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F1" w:rsidRPr="00276FF1" w:rsidRDefault="00276FF1" w:rsidP="00276FF1">
      <w:pPr>
        <w:shd w:val="clear" w:color="auto" w:fill="FFFFFF"/>
        <w:spacing w:before="280"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76F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pt-BR"/>
        </w:rPr>
        <w:t>Figure </w:t>
      </w:r>
      <w:proofErr w:type="gramStart"/>
      <w:r w:rsidRPr="00276F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pt-BR"/>
        </w:rPr>
        <w:t>1</w:t>
      </w:r>
      <w:r w:rsidRPr="00276FF1">
        <w:rPr>
          <w:rFonts w:ascii="Times New Roman" w:eastAsia="Times New Roman" w:hAnsi="Times New Roman" w:cs="Times New Roman"/>
          <w:color w:val="000000"/>
          <w:lang w:val="en" w:eastAsia="pt-BR"/>
        </w:rPr>
        <w:t> </w:t>
      </w:r>
      <w:r w:rsidRPr="00276F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pt-BR"/>
        </w:rPr>
        <w:t> -</w:t>
      </w:r>
      <w:proofErr w:type="gramEnd"/>
      <w:r w:rsidRPr="00276F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pt-BR"/>
        </w:rPr>
        <w:t> </w:t>
      </w:r>
      <w:r w:rsidRPr="00276FF1">
        <w:rPr>
          <w:rFonts w:ascii="Times New Roman" w:eastAsia="Times New Roman" w:hAnsi="Times New Roman" w:cs="Times New Roman"/>
          <w:color w:val="000000"/>
          <w:lang w:val="en" w:eastAsia="pt-BR"/>
        </w:rPr>
        <w:t> </w:t>
      </w: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pt-BR"/>
        </w:rPr>
        <w:t xml:space="preserve">Map of the location of the collection area in the estuary of the São Paulo River, </w:t>
      </w:r>
      <w:proofErr w:type="spellStart"/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pt-BR"/>
        </w:rPr>
        <w:t>Candeias</w:t>
      </w:r>
      <w:proofErr w:type="spellEnd"/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pt-BR"/>
        </w:rPr>
        <w:t xml:space="preserve"> - Bahia, Brazil</w:t>
      </w:r>
      <w:r w:rsidRPr="00276FF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6FF1">
        <w:rPr>
          <w:rFonts w:ascii="Calibri" w:eastAsia="Times New Roman" w:hAnsi="Calibri" w:cs="Calibri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4998720" cy="2019300"/>
            <wp:effectExtent l="0" t="0" r="0" b="0"/>
            <wp:docPr id="7" name="Imagem 7" descr="C:\Users\Geomicro\Dropbox\Projeto GEOMICRO\Alunos\Lavinia\Outlook-rzxbu1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omicro\Dropbox\Projeto GEOMICRO\Alunos\Lavinia\Outlook-rzxbu1px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F1" w:rsidRPr="00276FF1" w:rsidRDefault="00276FF1" w:rsidP="00276FF1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pt-BR"/>
        </w:rPr>
      </w:pP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pt-BR"/>
        </w:rPr>
        <w:t xml:space="preserve">Source: Adapted from Google and </w:t>
      </w:r>
      <w:proofErr w:type="spellStart"/>
      <w:proofErr w:type="gramStart"/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pt-BR"/>
        </w:rPr>
        <w:t>Conder</w:t>
      </w:r>
      <w:proofErr w:type="spellEnd"/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" w:eastAsia="pt-BR"/>
        </w:rPr>
        <w:t>[</w:t>
      </w:r>
      <w:proofErr w:type="gramEnd"/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" w:eastAsia="pt-BR"/>
        </w:rPr>
        <w:t>26]</w:t>
      </w: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pt-BR"/>
        </w:rPr>
        <w:t>.</w:t>
      </w:r>
      <w:r w:rsidRPr="00276FF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FFFFF"/>
        <w:spacing w:before="280" w:after="0" w:line="330" w:lineRule="atLeast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76F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pt-BR"/>
        </w:rPr>
        <w:t>Figure </w:t>
      </w:r>
      <w:proofErr w:type="gramStart"/>
      <w:r w:rsidRPr="00276F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pt-BR"/>
        </w:rPr>
        <w:t>2</w:t>
      </w:r>
      <w:r w:rsidRPr="00276FF1">
        <w:rPr>
          <w:rFonts w:ascii="Times New Roman" w:eastAsia="Times New Roman" w:hAnsi="Times New Roman" w:cs="Times New Roman"/>
          <w:color w:val="000000"/>
          <w:lang w:val="en" w:eastAsia="pt-BR"/>
        </w:rPr>
        <w:t> </w:t>
      </w:r>
      <w:r w:rsidRPr="00276F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pt-BR"/>
        </w:rPr>
        <w:t> -</w:t>
      </w:r>
      <w:proofErr w:type="gramEnd"/>
      <w:r w:rsidRPr="00276FF1">
        <w:rPr>
          <w:rFonts w:ascii="Times New Roman" w:eastAsia="Times New Roman" w:hAnsi="Times New Roman" w:cs="Times New Roman"/>
          <w:color w:val="000000"/>
          <w:lang w:val="en" w:eastAsia="pt-BR"/>
        </w:rPr>
        <w:t> </w:t>
      </w: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pt-BR"/>
        </w:rPr>
        <w:t> Microorganisms encapsulated based on two natural substrates</w:t>
      </w:r>
      <w:r w:rsidRPr="00276FF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6FF1">
        <w:rPr>
          <w:rFonts w:ascii="Calibri" w:eastAsia="Times New Roman" w:hAnsi="Calibri" w:cs="Calibri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788920" cy="1790700"/>
            <wp:effectExtent l="0" t="0" r="0" b="0"/>
            <wp:docPr id="6" name="Imagem 6" descr="C:\Users\Geomicro\Dropbox\Projeto GEOMICRO\Alunos\Lavinia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eomicro\Dropbox\Projeto GEOMICRO\Alunos\Lavinia\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DFDFD"/>
        <w:spacing w:line="235" w:lineRule="atLeast"/>
        <w:rPr>
          <w:rFonts w:ascii="Calibri" w:eastAsia="Times New Roman" w:hAnsi="Calibri" w:cs="Calibri"/>
          <w:color w:val="000000"/>
          <w:lang w:eastAsia="pt-BR"/>
        </w:rPr>
      </w:pPr>
      <w:r w:rsidRPr="00276FF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 </w:t>
      </w:r>
      <w:r w:rsidRPr="00276FF1">
        <w:rPr>
          <w:rFonts w:ascii="Times New Roman" w:eastAsia="Times New Roman" w:hAnsi="Times New Roman" w:cs="Times New Roman"/>
          <w:color w:val="000000"/>
          <w:sz w:val="21"/>
          <w:szCs w:val="21"/>
          <w:lang w:val="en" w:eastAsia="pt-BR"/>
        </w:rPr>
        <w:t>Source: LIMA, 2014.</w:t>
      </w:r>
      <w:r w:rsidRPr="00276FF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i/>
          <w:iCs/>
          <w:color w:val="44546A"/>
          <w:sz w:val="18"/>
          <w:szCs w:val="18"/>
          <w:lang w:eastAsia="pt-BR"/>
        </w:rPr>
      </w:pPr>
      <w:r w:rsidRPr="00276FF1">
        <w:rPr>
          <w:rFonts w:ascii="Times New Roman" w:eastAsia="Times New Roman" w:hAnsi="Times New Roman" w:cs="Times New Roman"/>
          <w:b/>
          <w:bCs/>
          <w:sz w:val="20"/>
          <w:szCs w:val="20"/>
          <w:lang w:val="en" w:eastAsia="pt-BR"/>
        </w:rPr>
        <w:t>Figure 3 -</w:t>
      </w:r>
      <w:r w:rsidRPr="00276FF1">
        <w:rPr>
          <w:rFonts w:ascii="Times New Roman" w:eastAsia="Times New Roman" w:hAnsi="Times New Roman" w:cs="Times New Roman"/>
          <w:sz w:val="20"/>
          <w:szCs w:val="20"/>
          <w:lang w:val="en" w:eastAsia="pt-BR"/>
        </w:rPr>
        <w:t> Description of the movement of rising and lowering of the tide in the experiment of bioremediation of mangrove sediment with oil</w:t>
      </w:r>
      <w:r w:rsidRPr="00276FF1">
        <w:rPr>
          <w:rFonts w:ascii="Calibri" w:eastAsia="Times New Roman" w:hAnsi="Calibri" w:cs="Calibri"/>
          <w:i/>
          <w:iCs/>
          <w:color w:val="44546A"/>
          <w:sz w:val="18"/>
          <w:szCs w:val="18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6FF1">
        <w:rPr>
          <w:rFonts w:ascii="Calibri" w:eastAsia="Times New Roman" w:hAnsi="Calibri" w:cs="Calibri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097780" cy="1752600"/>
            <wp:effectExtent l="0" t="0" r="7620" b="0"/>
            <wp:docPr id="4" name="Imagem 4" descr="C:\Users\Geomicro\Dropbox\Projeto GEOMICRO\Alunos\Lavinia\Outlook-rjakim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eomicro\Dropbox\Projeto GEOMICRO\Alunos\Lavinia\Outlook-rjakims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pt-BR"/>
        </w:rPr>
      </w:pP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pt-BR"/>
        </w:rPr>
        <w:t>Source: Author, 2020.</w:t>
      </w:r>
      <w:r w:rsidRPr="00276FF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before="280" w:after="0" w:line="330" w:lineRule="atLeast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76F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en" w:eastAsia="pt-BR"/>
        </w:rPr>
        <w:lastRenderedPageBreak/>
        <w:t>Figure 4 -</w:t>
      </w: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" w:eastAsia="pt-BR"/>
        </w:rPr>
        <w:t> Growth of the microbial intercropping during the bioremediation experiment</w:t>
      </w:r>
      <w:r w:rsidRPr="00276FF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6FF1">
        <w:rPr>
          <w:rFonts w:ascii="Calibri" w:eastAsia="Times New Roman" w:hAnsi="Calibri" w:cs="Calibri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771900" cy="2270760"/>
            <wp:effectExtent l="0" t="0" r="0" b="0"/>
            <wp:docPr id="3" name="Imagem 3" descr="C:\Users\Geomicro\Dropbox\Projeto GEOMICRO\Alunos\Lavinia\Outlook-mvifh1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omicro\Dropbox\Projeto GEOMICRO\Alunos\Lavinia\Outlook-mvifh1b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" w:eastAsia="pt-BR"/>
        </w:rPr>
        <w:t>Source: Author, 2020.</w:t>
      </w:r>
      <w:r w:rsidRPr="00276FF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FFFFF"/>
        <w:spacing w:before="280" w:after="0" w:line="330" w:lineRule="atLeast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76F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en" w:eastAsia="pt-BR"/>
        </w:rPr>
        <w:t>Figure 5 -</w:t>
      </w: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" w:eastAsia="pt-BR"/>
        </w:rPr>
        <w:t> Variation of physicochemical parameters during the bioremediation experiment</w:t>
      </w:r>
      <w:r w:rsidRPr="00276FF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6FF1">
        <w:rPr>
          <w:rFonts w:ascii="Calibri" w:eastAsia="Times New Roman" w:hAnsi="Calibri" w:cs="Calibri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3764280" cy="2247900"/>
            <wp:effectExtent l="0" t="0" r="7620" b="0"/>
            <wp:docPr id="2" name="Imagem 2" descr="C:\Users\Geomicro\Dropbox\Projeto GEOMICRO\Alunos\Lavinia\Outlook-mg1dab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micro\Dropbox\Projeto GEOMICRO\Alunos\Lavinia\Outlook-mg1dab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" w:eastAsia="pt-BR"/>
        </w:rPr>
        <w:t>Source: Author, 2020.</w:t>
      </w:r>
      <w:r w:rsidRPr="00276FF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FFFFF"/>
        <w:spacing w:before="280" w:after="0" w:line="330" w:lineRule="atLeast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276F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" w:eastAsia="pt-BR"/>
        </w:rPr>
        <w:t>Figure 6 -</w:t>
      </w: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pt-BR"/>
        </w:rPr>
        <w:t> Effect Plot (a) and Pareto (b) for percentage ratio of consortium and time</w:t>
      </w:r>
      <w:r w:rsidRPr="00276FF1">
        <w:rPr>
          <w:rFonts w:ascii="Calibri" w:eastAsia="Times New Roman" w:hAnsi="Calibri" w:cs="Calibri"/>
          <w:color w:val="000000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6FF1">
        <w:rPr>
          <w:rFonts w:ascii="Calibri" w:eastAsia="Times New Roman" w:hAnsi="Calibri" w:cs="Calibri"/>
          <w:noProof/>
          <w:color w:val="000000"/>
          <w:sz w:val="24"/>
          <w:szCs w:val="24"/>
          <w:lang w:eastAsia="pt-BR"/>
        </w:rPr>
        <w:lastRenderedPageBreak/>
        <w:drawing>
          <wp:inline distT="0" distB="0" distL="0" distR="0">
            <wp:extent cx="4579620" cy="2293620"/>
            <wp:effectExtent l="0" t="0" r="0" b="0"/>
            <wp:docPr id="1" name="Imagem 1" descr="C:\Users\Geomicro\Dropbox\Projeto GEOMICRO\Alunos\Lavinia\Outlook-pqkhxz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micro\Dropbox\Projeto GEOMICRO\Alunos\Lavinia\Outlook-pqkhxzr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76F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" w:eastAsia="pt-BR"/>
        </w:rPr>
        <w:t>Source: Author, 2020.</w:t>
      </w:r>
      <w:r w:rsidRPr="00276FF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276FF1" w:rsidRPr="00276FF1" w:rsidRDefault="00276FF1" w:rsidP="00276F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4D088B" w:rsidRDefault="004D088B"/>
    <w:sectPr w:rsidR="004D0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F1"/>
    <w:rsid w:val="00276FF1"/>
    <w:rsid w:val="00280402"/>
    <w:rsid w:val="004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7AF6E-8925-4C7C-811D-90F76491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Geomicro</dc:creator>
  <cp:keywords/>
  <dc:description/>
  <cp:lastModifiedBy>Geomicro</cp:lastModifiedBy>
  <cp:revision>1</cp:revision>
  <dcterms:created xsi:type="dcterms:W3CDTF">2021-05-31T14:21:00Z</dcterms:created>
  <dcterms:modified xsi:type="dcterms:W3CDTF">2021-05-31T14:30:00Z</dcterms:modified>
</cp:coreProperties>
</file>