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DC6" w:rsidRPr="002A5DC6" w:rsidRDefault="002A5DC6" w:rsidP="002A5DC6">
      <w:pPr>
        <w:keepNext/>
        <w:spacing w:before="240"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bookmarkStart w:id="0" w:name="_Toc493170585"/>
      <w:r w:rsidRPr="002A5D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Appendix C</w:t>
      </w:r>
    </w:p>
    <w:p w:rsidR="002A5DC6" w:rsidRPr="002A5DC6" w:rsidRDefault="002A5DC6" w:rsidP="002A5DC6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A5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Stakeholders interviewed in Georgia</w:t>
      </w:r>
      <w:bookmarkEnd w:id="0"/>
    </w:p>
    <w:p w:rsidR="002A5DC6" w:rsidRPr="002A5DC6" w:rsidRDefault="002A5DC6" w:rsidP="002A5DC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Ministry of Economy and Sustainable Development of Georgia</w:t>
      </w:r>
    </w:p>
    <w:p w:rsidR="002A5DC6" w:rsidRPr="002A5DC6" w:rsidRDefault="002A5DC6" w:rsidP="002A5DC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Address: 12 </w:t>
      </w:r>
      <w:proofErr w:type="spellStart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Chanturia</w:t>
      </w:r>
      <w:proofErr w:type="spellEnd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Str., 0108 </w:t>
      </w:r>
      <w:smartTag w:uri="urn:schemas-microsoft-com:office:smarttags" w:element="place">
        <w:smartTag w:uri="urn:schemas-microsoft-com:office:smarttags" w:element="City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Tbilisi</w:t>
          </w:r>
        </w:smartTag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Georgia</w:t>
          </w:r>
        </w:smartTag>
      </w:smartTag>
    </w:p>
    <w:p w:rsidR="002A5DC6" w:rsidRPr="002A5DC6" w:rsidRDefault="002A5DC6" w:rsidP="002A5DC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Fax: +995 32 293 51 55</w:t>
      </w:r>
    </w:p>
    <w:p w:rsidR="002A5DC6" w:rsidRPr="002A5DC6" w:rsidRDefault="002A5DC6" w:rsidP="002A5DC6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Website: www.economy.gov.ge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Mr. Jemal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Vashakidze</w:t>
      </w:r>
      <w:proofErr w:type="spellEnd"/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Deputy Head of Communications, IT and Innovations Department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Tel: +995 32 299 10 99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Cell: +995 595 32 33 33</w:t>
      </w:r>
    </w:p>
    <w:p w:rsidR="002A5DC6" w:rsidRPr="002A5DC6" w:rsidRDefault="002A5DC6" w:rsidP="002A5DC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E-mail: jvashakidze@economy.ge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Ms.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Eka</w:t>
      </w:r>
      <w:proofErr w:type="spellEnd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Kubusidze</w:t>
      </w:r>
      <w:proofErr w:type="spellEnd"/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Head of Info-communications Division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Communications, IT and Innovations Department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Tel: +995 32 299 10 41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Cell: +995 595 22 06 22</w:t>
      </w:r>
    </w:p>
    <w:p w:rsidR="002A5DC6" w:rsidRPr="002A5DC6" w:rsidRDefault="002A5DC6" w:rsidP="002A5DC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>ekubusidze@economy.ge</w:t>
        </w:r>
      </w:hyperlink>
    </w:p>
    <w:p w:rsidR="002A5DC6" w:rsidRPr="002A5DC6" w:rsidRDefault="002A5DC6" w:rsidP="002A5DC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Georgian National Communications Commission (GNCC)</w:t>
      </w:r>
    </w:p>
    <w:p w:rsidR="002A5DC6" w:rsidRPr="002A5DC6" w:rsidRDefault="002A5DC6" w:rsidP="002A5DC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Address: 50/18 </w:t>
      </w:r>
      <w:proofErr w:type="spellStart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Bochorma</w:t>
      </w:r>
      <w:proofErr w:type="spellEnd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Str., </w:t>
      </w:r>
      <w:proofErr w:type="spellStart"/>
      <w:smartTag w:uri="urn:schemas-microsoft-com:office:smarttags" w:element="Street">
        <w:smartTag w:uri="urn:schemas-microsoft-com:office:smarttags" w:element="address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Ketevan</w:t>
          </w:r>
          <w:proofErr w:type="spellEnd"/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Tsamebuli</w:t>
          </w:r>
          <w:proofErr w:type="spellEnd"/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 xml:space="preserve"> Ave.</w:t>
          </w:r>
        </w:smartTag>
      </w:smartTag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0144 </w:t>
      </w:r>
      <w:smartTag w:uri="urn:schemas-microsoft-com:office:smarttags" w:element="place">
        <w:smartTag w:uri="urn:schemas-microsoft-com:office:smarttags" w:element="City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Tbilisi</w:t>
          </w:r>
        </w:smartTag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Georgia</w:t>
          </w:r>
        </w:smartTag>
      </w:smartTag>
    </w:p>
    <w:p w:rsidR="002A5DC6" w:rsidRPr="002A5DC6" w:rsidRDefault="002A5DC6" w:rsidP="002A5DC6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Website: </w:t>
      </w:r>
      <w:hyperlink r:id="rId6" w:history="1"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>www.gncc.ge</w:t>
        </w:r>
      </w:hyperlink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Ms.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Irine</w:t>
      </w:r>
      <w:proofErr w:type="spellEnd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Verdzeuli</w:t>
      </w:r>
      <w:proofErr w:type="spellEnd"/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Chief Specialist of Strategy Development Department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Tel: +995 32 231 16 99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Cell: +995 599 33 30 50</w:t>
      </w:r>
    </w:p>
    <w:p w:rsidR="002A5DC6" w:rsidRPr="002A5DC6" w:rsidRDefault="002A5DC6" w:rsidP="002A5DC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>iverdzeuli@gncc.ge</w:t>
        </w:r>
      </w:hyperlink>
    </w:p>
    <w:p w:rsidR="002A5DC6" w:rsidRPr="002A5DC6" w:rsidRDefault="002A5DC6" w:rsidP="002A5DC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2A5D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MagtiCom</w:t>
      </w:r>
      <w:proofErr w:type="spellEnd"/>
    </w:p>
    <w:p w:rsidR="002A5DC6" w:rsidRPr="002A5DC6" w:rsidRDefault="002A5DC6" w:rsidP="002A5DC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Address: 7 </w:t>
      </w:r>
      <w:proofErr w:type="spellStart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Politkovskaya</w:t>
      </w:r>
      <w:proofErr w:type="spellEnd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Str., 0186 </w:t>
      </w:r>
      <w:smartTag w:uri="urn:schemas-microsoft-com:office:smarttags" w:element="place">
        <w:smartTag w:uri="urn:schemas-microsoft-com:office:smarttags" w:element="City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Tbilisi</w:t>
          </w:r>
        </w:smartTag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Georgia</w:t>
          </w:r>
        </w:smartTag>
      </w:smartTag>
    </w:p>
    <w:p w:rsidR="002A5DC6" w:rsidRPr="002A5DC6" w:rsidRDefault="002A5DC6" w:rsidP="002A5DC6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Website: </w:t>
      </w:r>
      <w:hyperlink r:id="rId8" w:history="1"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>www.magticom.ge</w:t>
        </w:r>
      </w:hyperlink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Mr.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Nikoloz</w:t>
      </w:r>
      <w:proofErr w:type="spellEnd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Davitashvili</w:t>
      </w:r>
      <w:proofErr w:type="spellEnd"/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Director of Institutional Market Department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Tel: +995 32 217 14 31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Fax: +995 32 217 11 71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Cell: +995 595 15 13 13</w:t>
      </w:r>
    </w:p>
    <w:p w:rsidR="002A5DC6" w:rsidRPr="002A5DC6" w:rsidRDefault="002A5DC6" w:rsidP="002A5DC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E-mail: </w:t>
      </w:r>
      <w:r w:rsidRPr="002A5DC6">
        <w:rPr>
          <w:rFonts w:ascii="Calibri" w:eastAsia="Calibri" w:hAnsi="Calibri" w:cs="Times New Roman"/>
          <w:lang w:val="en-US"/>
        </w:rPr>
        <w:fldChar w:fldCharType="begin"/>
      </w:r>
      <w:r w:rsidRPr="002A5DC6">
        <w:rPr>
          <w:rFonts w:ascii="Calibri" w:eastAsia="Calibri" w:hAnsi="Calibri" w:cs="Times New Roman"/>
          <w:lang w:val="en-US"/>
        </w:rPr>
        <w:instrText xml:space="preserve"> HYPERLINK "mailto:nikoloz.davitashvili@magticom.ge" </w:instrText>
      </w:r>
      <w:r w:rsidRPr="002A5DC6">
        <w:rPr>
          <w:rFonts w:ascii="Calibri" w:eastAsia="Calibri" w:hAnsi="Calibri" w:cs="Times New Roman"/>
          <w:lang w:val="en-US"/>
        </w:rPr>
        <w:fldChar w:fldCharType="separate"/>
      </w: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nikoloz.davitashvili@magticom.ge</w:t>
      </w: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</w:p>
    <w:p w:rsidR="002A5DC6" w:rsidRPr="002A5DC6" w:rsidRDefault="002A5DC6" w:rsidP="002A5DC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2A5D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Mobitel</w:t>
      </w:r>
      <w:proofErr w:type="spellEnd"/>
      <w:r w:rsidRPr="002A5DC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Ltd (brand Beeline)</w:t>
      </w:r>
    </w:p>
    <w:p w:rsidR="002A5DC6" w:rsidRPr="002A5DC6" w:rsidRDefault="002A5DC6" w:rsidP="002A5DC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Address: 8 </w:t>
      </w:r>
      <w:proofErr w:type="spellStart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Gorgasali</w:t>
      </w:r>
      <w:proofErr w:type="spellEnd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Str., 0114 </w:t>
      </w:r>
      <w:smartTag w:uri="urn:schemas-microsoft-com:office:smarttags" w:element="place">
        <w:smartTag w:uri="urn:schemas-microsoft-com:office:smarttags" w:element="City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Tbilisi</w:t>
          </w:r>
        </w:smartTag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Georgia</w:t>
          </w:r>
        </w:smartTag>
      </w:smartTag>
    </w:p>
    <w:p w:rsidR="002A5DC6" w:rsidRPr="002A5DC6" w:rsidRDefault="002A5DC6" w:rsidP="002A5DC6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Website: </w:t>
      </w:r>
      <w:hyperlink r:id="rId9" w:history="1"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>www.beeline.ge</w:t>
        </w:r>
      </w:hyperlink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Mr.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Irakli</w:t>
      </w:r>
      <w:proofErr w:type="spellEnd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lang w:val="en-US"/>
        </w:rPr>
        <w:t>Esartia</w:t>
      </w:r>
      <w:proofErr w:type="spellEnd"/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Head of Legal Department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Tel: +995 32 220 06 06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Fax: +995 32 220 06 06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Cell: +995 597 97 00 14</w:t>
      </w:r>
    </w:p>
    <w:p w:rsidR="002A5DC6" w:rsidRPr="002A5DC6" w:rsidRDefault="002A5DC6" w:rsidP="002A5DC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E-mail: </w:t>
      </w:r>
      <w:hyperlink r:id="rId10" w:history="1"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>iesartia@beeline.ge</w:t>
        </w:r>
      </w:hyperlink>
    </w:p>
    <w:p w:rsidR="002A5DC6" w:rsidRPr="002A5DC6" w:rsidRDefault="002A5DC6" w:rsidP="002A5DC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Geocell LLC</w:t>
      </w:r>
    </w:p>
    <w:p w:rsidR="002A5DC6" w:rsidRPr="002A5DC6" w:rsidRDefault="002A5DC6" w:rsidP="002A5DC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Address: 3 </w:t>
      </w:r>
      <w:proofErr w:type="spellStart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>Gotua</w:t>
      </w:r>
      <w:proofErr w:type="spellEnd"/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Str., 0160 </w:t>
      </w:r>
      <w:smartTag w:uri="urn:schemas-microsoft-com:office:smarttags" w:element="place">
        <w:smartTag w:uri="urn:schemas-microsoft-com:office:smarttags" w:element="City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Tbilisi</w:t>
          </w:r>
        </w:smartTag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2A5DC6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Georgia</w:t>
          </w:r>
        </w:smartTag>
      </w:smartTag>
    </w:p>
    <w:p w:rsidR="002A5DC6" w:rsidRPr="002A5DC6" w:rsidRDefault="002A5DC6" w:rsidP="002A5DC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Tel: </w:t>
      </w:r>
      <w:r w:rsidRPr="002A5D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+995 32 277 01 00</w:t>
      </w:r>
    </w:p>
    <w:p w:rsidR="002A5DC6" w:rsidRPr="002A5DC6" w:rsidRDefault="002A5DC6" w:rsidP="002A5DC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Fax: +995 32 277 01 01</w:t>
      </w:r>
    </w:p>
    <w:p w:rsidR="002A5DC6" w:rsidRPr="002A5DC6" w:rsidRDefault="002A5DC6" w:rsidP="002A5DC6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Website: </w:t>
      </w:r>
      <w:hyperlink r:id="rId11" w:history="1">
        <w:r w:rsidRPr="002A5DC6">
          <w:rPr>
            <w:rFonts w:ascii="Times New Roman" w:eastAsia="Calibri" w:hAnsi="Times New Roman" w:cs="Times New Roman"/>
            <w:sz w:val="24"/>
            <w:szCs w:val="24"/>
            <w:lang w:val="en-US"/>
          </w:rPr>
          <w:t>www.geocell.ge</w:t>
        </w:r>
      </w:hyperlink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2A5DC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Mr. Levan </w:t>
      </w:r>
      <w:proofErr w:type="spellStart"/>
      <w:r w:rsidRPr="002A5DC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Giorgadze</w:t>
      </w:r>
      <w:proofErr w:type="spellEnd"/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Director of “GL Consulting” LLC</w:t>
      </w:r>
    </w:p>
    <w:p w:rsidR="002A5DC6" w:rsidRPr="002A5DC6" w:rsidRDefault="002A5DC6" w:rsidP="002A5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2A5D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Cell: +995 577 18 83 33</w:t>
      </w:r>
    </w:p>
    <w:p w:rsidR="009E4192" w:rsidRDefault="002A5DC6" w:rsidP="002A5DC6">
      <w:r w:rsidRPr="002A5D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 xml:space="preserve">E-mail: </w:t>
      </w:r>
      <w:hyperlink r:id="rId12" w:history="1">
        <w:r w:rsidRPr="002A5DC6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giorgadzelevan.gl@gmail.com</w:t>
        </w:r>
      </w:hyperlink>
      <w:bookmarkStart w:id="1" w:name="_GoBack"/>
      <w:bookmarkEnd w:id="1"/>
    </w:p>
    <w:sectPr w:rsidR="009E4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54BA0"/>
    <w:multiLevelType w:val="hybridMultilevel"/>
    <w:tmpl w:val="D560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C6"/>
    <w:rsid w:val="001B732C"/>
    <w:rsid w:val="002A5DC6"/>
    <w:rsid w:val="004A3086"/>
    <w:rsid w:val="009E4192"/>
    <w:rsid w:val="00A2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ADDD0-78FD-44F4-AB7F-8D4E42E3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icom.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erdzeuli@gncc.ge" TargetMode="External"/><Relationship Id="rId12" Type="http://schemas.openxmlformats.org/officeDocument/2006/relationships/hyperlink" Target="mailto:giorgadzelevan.g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ncc.ge" TargetMode="External"/><Relationship Id="rId11" Type="http://schemas.openxmlformats.org/officeDocument/2006/relationships/hyperlink" Target="http://www.geocell.ge" TargetMode="External"/><Relationship Id="rId5" Type="http://schemas.openxmlformats.org/officeDocument/2006/relationships/hyperlink" Target="mailto:ekubusidze@economy.ge" TargetMode="External"/><Relationship Id="rId10" Type="http://schemas.openxmlformats.org/officeDocument/2006/relationships/hyperlink" Target="mailto:iesartia@beeline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eline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Armen</cp:lastModifiedBy>
  <cp:revision>1</cp:revision>
  <dcterms:created xsi:type="dcterms:W3CDTF">2018-05-18T06:24:00Z</dcterms:created>
  <dcterms:modified xsi:type="dcterms:W3CDTF">2018-05-18T06:25:00Z</dcterms:modified>
</cp:coreProperties>
</file>