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351"/>
      </w:tblGrid>
      <w:tr w:rsidR="006A1211" w:rsidRPr="00E74065" w:rsidTr="0031081E">
        <w:tc>
          <w:tcPr>
            <w:tcW w:w="9016" w:type="dxa"/>
            <w:gridSpan w:val="3"/>
            <w:shd w:val="clear" w:color="auto" w:fill="F2F2F2" w:themeFill="background1" w:themeFillShade="F2"/>
          </w:tcPr>
          <w:p w:rsidR="006A1211" w:rsidRPr="00E74065" w:rsidRDefault="006A1211" w:rsidP="0031081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b/>
                <w:sz w:val="21"/>
                <w:szCs w:val="21"/>
              </w:rPr>
              <w:t>Study Planning and Time Management</w:t>
            </w:r>
          </w:p>
        </w:tc>
      </w:tr>
      <w:tr w:rsidR="006A1211" w:rsidRPr="00E74065" w:rsidTr="0031081E">
        <w:tc>
          <w:tcPr>
            <w:tcW w:w="2405" w:type="dxa"/>
            <w:shd w:val="clear" w:color="auto" w:fill="F2F2F2" w:themeFill="background1" w:themeFillShade="F2"/>
          </w:tcPr>
          <w:p w:rsidR="006A1211" w:rsidRPr="00E74065" w:rsidRDefault="006A1211" w:rsidP="0031081E">
            <w:pPr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Actor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6A1211" w:rsidRPr="00E74065" w:rsidRDefault="006A1211" w:rsidP="0031081E">
            <w:pPr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Contributes to the successful performance</w:t>
            </w:r>
          </w:p>
        </w:tc>
        <w:tc>
          <w:tcPr>
            <w:tcW w:w="3351" w:type="dxa"/>
            <w:shd w:val="clear" w:color="auto" w:fill="F2F2F2" w:themeFill="background1" w:themeFillShade="F2"/>
          </w:tcPr>
          <w:p w:rsidR="006A1211" w:rsidRPr="00E74065" w:rsidRDefault="006A1211" w:rsidP="0031081E">
            <w:pPr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Affects to low performance in education</w:t>
            </w:r>
          </w:p>
        </w:tc>
      </w:tr>
      <w:tr w:rsidR="006A1211" w:rsidRPr="00E74065" w:rsidTr="0031081E">
        <w:tc>
          <w:tcPr>
            <w:tcW w:w="2405" w:type="dxa"/>
          </w:tcPr>
          <w:p w:rsidR="006A1211" w:rsidRPr="00E74065" w:rsidRDefault="006A1211" w:rsidP="0031081E">
            <w:pPr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Student</w:t>
            </w:r>
          </w:p>
        </w:tc>
        <w:tc>
          <w:tcPr>
            <w:tcW w:w="3260" w:type="dxa"/>
          </w:tcPr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 xml:space="preserve">Time plan which is based on students’ interest and abilities </w:t>
            </w:r>
          </w:p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Proper use of time plan and effective time management</w:t>
            </w:r>
          </w:p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Regular attendance to classes</w:t>
            </w:r>
          </w:p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 xml:space="preserve">Ability to make linkage between prior knowledge and current learning task </w:t>
            </w:r>
          </w:p>
        </w:tc>
        <w:tc>
          <w:tcPr>
            <w:tcW w:w="3351" w:type="dxa"/>
          </w:tcPr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Mismatch of plan with individual interest and ability</w:t>
            </w:r>
          </w:p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Unwise use of time and lack of skills on time management</w:t>
            </w:r>
          </w:p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Irregular attendance</w:t>
            </w:r>
          </w:p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Gap between previous knowledge and current learning area</w:t>
            </w:r>
          </w:p>
        </w:tc>
      </w:tr>
      <w:tr w:rsidR="006A1211" w:rsidRPr="00E74065" w:rsidTr="0031081E">
        <w:tc>
          <w:tcPr>
            <w:tcW w:w="2405" w:type="dxa"/>
          </w:tcPr>
          <w:p w:rsidR="006A1211" w:rsidRPr="00E74065" w:rsidRDefault="006A1211" w:rsidP="0031081E">
            <w:pPr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Teacher</w:t>
            </w:r>
          </w:p>
        </w:tc>
        <w:tc>
          <w:tcPr>
            <w:tcW w:w="3260" w:type="dxa"/>
          </w:tcPr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Attraction in teacher’s pedagogical skills and content knowledge</w:t>
            </w:r>
          </w:p>
        </w:tc>
        <w:tc>
          <w:tcPr>
            <w:tcW w:w="3351" w:type="dxa"/>
          </w:tcPr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Teacher’s inadequate teaching skills</w:t>
            </w:r>
          </w:p>
        </w:tc>
      </w:tr>
      <w:tr w:rsidR="006A1211" w:rsidRPr="00E74065" w:rsidTr="0031081E">
        <w:trPr>
          <w:trHeight w:val="647"/>
        </w:trPr>
        <w:tc>
          <w:tcPr>
            <w:tcW w:w="2405" w:type="dxa"/>
          </w:tcPr>
          <w:p w:rsidR="006A1211" w:rsidRPr="00E74065" w:rsidRDefault="006A1211" w:rsidP="0031081E">
            <w:pPr>
              <w:spacing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College</w:t>
            </w:r>
          </w:p>
        </w:tc>
        <w:tc>
          <w:tcPr>
            <w:tcW w:w="3260" w:type="dxa"/>
          </w:tcPr>
          <w:p w:rsidR="006A1211" w:rsidRPr="00E74065" w:rsidRDefault="006A1211" w:rsidP="006A1211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Discipline</w:t>
            </w:r>
          </w:p>
          <w:p w:rsidR="006A1211" w:rsidRPr="00E74065" w:rsidRDefault="006A1211" w:rsidP="006A1211">
            <w:pPr>
              <w:pStyle w:val="ListParagraph"/>
              <w:numPr>
                <w:ilvl w:val="0"/>
                <w:numId w:val="2"/>
              </w:numPr>
              <w:spacing w:after="0" w:line="480" w:lineRule="auto"/>
              <w:ind w:left="360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Flexible attendance</w:t>
            </w:r>
          </w:p>
        </w:tc>
        <w:tc>
          <w:tcPr>
            <w:tcW w:w="3351" w:type="dxa"/>
          </w:tcPr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Indiscipline</w:t>
            </w:r>
          </w:p>
          <w:p w:rsidR="006A1211" w:rsidRPr="00E74065" w:rsidRDefault="006A1211" w:rsidP="006A1211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74065">
              <w:rPr>
                <w:rFonts w:ascii="Times New Roman" w:hAnsi="Times New Roman" w:cs="Times New Roman"/>
                <w:sz w:val="21"/>
                <w:szCs w:val="21"/>
              </w:rPr>
              <w:t>Forced attendance</w:t>
            </w:r>
          </w:p>
        </w:tc>
      </w:tr>
    </w:tbl>
    <w:p w:rsidR="009A2EC7" w:rsidRDefault="006A1211">
      <w:bookmarkStart w:id="0" w:name="_GoBack"/>
      <w:bookmarkEnd w:id="0"/>
    </w:p>
    <w:sectPr w:rsidR="009A2E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C5C"/>
    <w:multiLevelType w:val="hybridMultilevel"/>
    <w:tmpl w:val="71A89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6112"/>
    <w:multiLevelType w:val="hybridMultilevel"/>
    <w:tmpl w:val="C810B27A"/>
    <w:lvl w:ilvl="0" w:tplc="540EF0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51E01"/>
    <w:multiLevelType w:val="hybridMultilevel"/>
    <w:tmpl w:val="66DA47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1"/>
    <w:rsid w:val="005948EE"/>
    <w:rsid w:val="005C1113"/>
    <w:rsid w:val="006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0C169-8258-463A-B115-A3597AC4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211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211"/>
    <w:pPr>
      <w:ind w:left="720"/>
      <w:contextualSpacing/>
    </w:pPr>
  </w:style>
  <w:style w:type="table" w:styleId="TableGrid">
    <w:name w:val="Table Grid"/>
    <w:basedOn w:val="TableNormal"/>
    <w:uiPriority w:val="59"/>
    <w:rsid w:val="006A1211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Kirkon Ulkomaanapu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Ikali Karvinen</dc:creator>
  <cp:keywords/>
  <dc:description/>
  <cp:lastModifiedBy>Ikali Karvinen</cp:lastModifiedBy>
  <cp:revision>1</cp:revision>
  <dcterms:created xsi:type="dcterms:W3CDTF">2018-02-05T14:37:00Z</dcterms:created>
  <dcterms:modified xsi:type="dcterms:W3CDTF">2018-02-05T14:37:00Z</dcterms:modified>
</cp:coreProperties>
</file>